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01E1A" w14:textId="77777777" w:rsidR="008C7C97" w:rsidRDefault="008C7C97" w:rsidP="0048198C">
      <w:pPr>
        <w:rPr>
          <w:rFonts w:ascii="Arial Rounded MT Bold" w:hAnsi="Arial Rounded MT Bold" w:cs="CenturyGothic-Bold"/>
          <w:b/>
          <w:bCs/>
          <w:color w:val="002D6F"/>
        </w:rPr>
      </w:pPr>
    </w:p>
    <w:p w14:paraId="71A6954C" w14:textId="3CDE4389" w:rsidR="0048198C" w:rsidRPr="009E0BD0" w:rsidRDefault="0048198C" w:rsidP="0048198C">
      <w:pPr>
        <w:rPr>
          <w:rFonts w:cs="Arial"/>
          <w:b/>
          <w:bCs/>
          <w:color w:val="002D6F"/>
          <w:sz w:val="28"/>
          <w:szCs w:val="28"/>
        </w:rPr>
      </w:pPr>
      <w:r w:rsidRPr="009E0BD0">
        <w:rPr>
          <w:rFonts w:cs="Arial"/>
          <w:b/>
          <w:bCs/>
          <w:color w:val="002D6F"/>
          <w:sz w:val="28"/>
          <w:szCs w:val="28"/>
        </w:rPr>
        <w:t>Medicaid Data Aggregat</w:t>
      </w:r>
      <w:r w:rsidR="008C7C97" w:rsidRPr="009E0BD0">
        <w:rPr>
          <w:rFonts w:cs="Arial"/>
          <w:b/>
          <w:bCs/>
          <w:color w:val="002D6F"/>
          <w:sz w:val="28"/>
          <w:szCs w:val="28"/>
        </w:rPr>
        <w:t>e</w:t>
      </w:r>
      <w:r w:rsidRPr="009E0BD0">
        <w:rPr>
          <w:rFonts w:cs="Arial"/>
          <w:b/>
          <w:bCs/>
          <w:color w:val="002D6F"/>
          <w:sz w:val="28"/>
          <w:szCs w:val="28"/>
        </w:rPr>
        <w:t xml:space="preserve"> and Access Program (MDAAP) Return Payment Form</w:t>
      </w:r>
    </w:p>
    <w:p w14:paraId="561CFF53" w14:textId="77777777" w:rsidR="008C7C97" w:rsidRPr="008C7C97" w:rsidRDefault="008C7C97" w:rsidP="0048198C">
      <w:pPr>
        <w:rPr>
          <w:rFonts w:cs="Arial"/>
          <w:b/>
          <w:bCs/>
          <w:color w:val="000000"/>
        </w:rPr>
      </w:pPr>
    </w:p>
    <w:p w14:paraId="2A80FF3C" w14:textId="59122E7E" w:rsidR="0048198C" w:rsidRDefault="0048198C" w:rsidP="0048198C">
      <w:pPr>
        <w:rPr>
          <w:rFonts w:cs="Arial"/>
          <w:b/>
          <w:bCs/>
          <w:color w:val="000000"/>
        </w:rPr>
      </w:pPr>
      <w:r w:rsidRPr="008C7C97">
        <w:rPr>
          <w:rFonts w:cs="Arial"/>
          <w:b/>
          <w:bCs/>
          <w:color w:val="000000"/>
        </w:rPr>
        <w:t xml:space="preserve">Please use this form if you are returning a VT Medicaid </w:t>
      </w:r>
      <w:r w:rsidR="008C7C97" w:rsidRPr="008C7C97">
        <w:rPr>
          <w:rFonts w:cs="Arial"/>
          <w:b/>
          <w:bCs/>
          <w:color w:val="000000"/>
        </w:rPr>
        <w:t>MDAAP</w:t>
      </w:r>
      <w:r w:rsidR="008C7C97">
        <w:rPr>
          <w:rFonts w:cs="Arial"/>
          <w:b/>
          <w:bCs/>
          <w:color w:val="000000"/>
        </w:rPr>
        <w:t xml:space="preserve"> </w:t>
      </w:r>
      <w:r w:rsidRPr="008C7C97">
        <w:rPr>
          <w:rFonts w:cs="Arial"/>
          <w:b/>
          <w:bCs/>
          <w:color w:val="000000"/>
        </w:rPr>
        <w:t>Incentive payment.</w:t>
      </w:r>
    </w:p>
    <w:p w14:paraId="3D16E95B" w14:textId="77777777" w:rsidR="009E0BD0" w:rsidRPr="008C7C97" w:rsidRDefault="009E0BD0" w:rsidP="009E0BD0">
      <w:pPr>
        <w:spacing w:line="276" w:lineRule="auto"/>
        <w:rPr>
          <w:rFonts w:cs="Arial"/>
          <w:b/>
          <w:bCs/>
          <w:color w:val="000000"/>
        </w:rPr>
      </w:pPr>
    </w:p>
    <w:p w14:paraId="31CC5F83" w14:textId="77777777" w:rsidR="0048198C" w:rsidRPr="008C7C97" w:rsidRDefault="0048198C" w:rsidP="009E0BD0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  <w:color w:val="000000"/>
        </w:rPr>
      </w:pPr>
      <w:r w:rsidRPr="008C7C97">
        <w:rPr>
          <w:rFonts w:cs="Arial"/>
          <w:b/>
          <w:bCs/>
          <w:color w:val="000000"/>
        </w:rPr>
        <w:t>Please return this form with your payment.</w:t>
      </w:r>
    </w:p>
    <w:p w14:paraId="0878FFB5" w14:textId="5896CAA0" w:rsidR="0048198C" w:rsidRPr="008C7C97" w:rsidRDefault="0048198C" w:rsidP="009E0BD0">
      <w:pPr>
        <w:pStyle w:val="ListParagraph"/>
        <w:numPr>
          <w:ilvl w:val="0"/>
          <w:numId w:val="2"/>
        </w:numPr>
        <w:spacing w:after="200" w:line="276" w:lineRule="auto"/>
        <w:rPr>
          <w:rFonts w:cs="Arial"/>
          <w:b/>
          <w:bCs/>
          <w:color w:val="000000"/>
        </w:rPr>
      </w:pPr>
      <w:r w:rsidRPr="008C7C97">
        <w:rPr>
          <w:rFonts w:cs="Arial"/>
          <w:b/>
          <w:bCs/>
          <w:color w:val="000000"/>
        </w:rPr>
        <w:t xml:space="preserve">Send an email to: </w:t>
      </w:r>
      <w:hyperlink r:id="rId11" w:history="1">
        <w:r w:rsidR="00FE08AE" w:rsidRPr="00FE08AE">
          <w:rPr>
            <w:rStyle w:val="Hyperlink"/>
            <w:rFonts w:cs="Arial"/>
          </w:rPr>
          <w:t>ahs.dvhamdaap@vermont.gov</w:t>
        </w:r>
      </w:hyperlink>
      <w:r w:rsidRPr="008C7C97">
        <w:rPr>
          <w:rFonts w:cs="Arial"/>
          <w:b/>
          <w:bCs/>
          <w:color w:val="000000"/>
        </w:rPr>
        <w:t>, notifying them that you are returning payment and include your name</w:t>
      </w:r>
      <w:r w:rsidR="008A5884">
        <w:rPr>
          <w:rFonts w:cs="Arial"/>
          <w:b/>
          <w:bCs/>
          <w:color w:val="000000"/>
        </w:rPr>
        <w:t>, Medicaid ID number,</w:t>
      </w:r>
      <w:r w:rsidRPr="008C7C97">
        <w:rPr>
          <w:rFonts w:cs="Arial"/>
          <w:b/>
          <w:bCs/>
          <w:color w:val="000000"/>
        </w:rPr>
        <w:t xml:space="preserve"> and NPI number.</w:t>
      </w:r>
    </w:p>
    <w:p w14:paraId="24F67170" w14:textId="77777777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Name: </w:t>
      </w:r>
      <w:sdt>
        <w:sdtPr>
          <w:rPr>
            <w:rFonts w:cs="Arial"/>
            <w:b/>
            <w:bCs/>
            <w:color w:val="000000"/>
          </w:rPr>
          <w:id w:val="292498909"/>
          <w:placeholder>
            <w:docPart w:val="398F84064E5C424BBEF679061EB5B0AD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2CA55AD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1D6A8F62" w14:textId="658217EB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Busin</w:t>
      </w:r>
      <w:r w:rsidR="00CF329B">
        <w:rPr>
          <w:rFonts w:cs="Arial"/>
          <w:b/>
          <w:bCs/>
          <w:color w:val="000000"/>
        </w:rPr>
        <w:t>e</w:t>
      </w:r>
      <w:r w:rsidRPr="008A5884">
        <w:rPr>
          <w:rFonts w:cs="Arial"/>
          <w:b/>
          <w:bCs/>
          <w:color w:val="000000"/>
        </w:rPr>
        <w:t xml:space="preserve">ss Address/City/State/ZIP: </w:t>
      </w:r>
      <w:sdt>
        <w:sdtPr>
          <w:rPr>
            <w:rFonts w:cs="Arial"/>
            <w:b/>
            <w:bCs/>
            <w:color w:val="000000"/>
          </w:rPr>
          <w:id w:val="-1564948640"/>
          <w:placeholder>
            <w:docPart w:val="551A8468DCFF430CBC7CF751C5F8082D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05086A95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1C0B7733" w14:textId="37459F98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Business Phone: </w:t>
      </w:r>
      <w:sdt>
        <w:sdtPr>
          <w:rPr>
            <w:rFonts w:cs="Arial"/>
            <w:b/>
            <w:bCs/>
            <w:color w:val="000000"/>
          </w:rPr>
          <w:id w:val="342832848"/>
          <w:placeholder>
            <w:docPart w:val="707D2A2CA1464CD9A40B3C671445558B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7692C23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7EE895C6" w14:textId="2EED79DF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Alternate Phone: </w:t>
      </w:r>
      <w:sdt>
        <w:sdtPr>
          <w:rPr>
            <w:rFonts w:cs="Arial"/>
            <w:b/>
            <w:bCs/>
            <w:color w:val="000000"/>
          </w:rPr>
          <w:id w:val="620042896"/>
          <w:placeholder>
            <w:docPart w:val="E4253723B8864877947ADE125B2F00E7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4E79390C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3BC6BA40" w14:textId="48CF2989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Email: </w:t>
      </w:r>
      <w:sdt>
        <w:sdtPr>
          <w:rPr>
            <w:rFonts w:cs="Arial"/>
            <w:b/>
            <w:bCs/>
            <w:color w:val="000000"/>
          </w:rPr>
          <w:id w:val="-1162844841"/>
          <w:placeholder>
            <w:docPart w:val="1526ABE98F3846AA92E155D3AB7C15A4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66DDBB2C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51E403B0" w14:textId="1954D78B" w:rsidR="0048198C" w:rsidRPr="008A5884" w:rsidRDefault="008A5884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Medicaid ID number</w:t>
      </w:r>
      <w:r w:rsidR="0048198C" w:rsidRPr="008A5884">
        <w:rPr>
          <w:rFonts w:cs="Arial"/>
          <w:b/>
          <w:bCs/>
          <w:color w:val="000000"/>
        </w:rPr>
        <w:t xml:space="preserve">: </w:t>
      </w:r>
      <w:sdt>
        <w:sdtPr>
          <w:rPr>
            <w:rFonts w:cs="Arial"/>
            <w:b/>
            <w:bCs/>
            <w:color w:val="000000"/>
          </w:rPr>
          <w:id w:val="-50768009"/>
          <w:placeholder>
            <w:docPart w:val="4AC8458F7B1C4460A2581CBE21CC3CC3"/>
          </w:placeholder>
          <w:showingPlcHdr/>
          <w:text/>
        </w:sdtPr>
        <w:sdtContent>
          <w:r w:rsidR="0048198C"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2C9F210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336E59FE" w14:textId="6362725B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NPI</w:t>
      </w:r>
      <w:r w:rsidR="008A5884" w:rsidRPr="008A5884">
        <w:rPr>
          <w:rFonts w:cs="Arial"/>
          <w:b/>
          <w:bCs/>
          <w:color w:val="000000"/>
        </w:rPr>
        <w:t xml:space="preserve"> number</w:t>
      </w:r>
      <w:r w:rsidRPr="008A5884">
        <w:rPr>
          <w:rFonts w:cs="Arial"/>
          <w:b/>
          <w:bCs/>
          <w:color w:val="000000"/>
        </w:rPr>
        <w:t xml:space="preserve">: </w:t>
      </w:r>
      <w:sdt>
        <w:sdtPr>
          <w:rPr>
            <w:rFonts w:cs="Arial"/>
            <w:b/>
            <w:bCs/>
            <w:color w:val="000000"/>
          </w:rPr>
          <w:id w:val="2090882539"/>
          <w:placeholder>
            <w:docPart w:val="6F312C1FD66B4BFDAFFFA092A24C556C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5868472B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2B7F440F" w14:textId="285823F5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Original Attestation Date: </w:t>
      </w:r>
      <w:sdt>
        <w:sdtPr>
          <w:rPr>
            <w:rFonts w:cs="Arial"/>
            <w:b/>
            <w:bCs/>
            <w:color w:val="000000"/>
          </w:rPr>
          <w:id w:val="-1163305803"/>
          <w:placeholder>
            <w:docPart w:val="933DC93B70534BE9A55D85FD84BEF6EF"/>
          </w:placeholder>
          <w:showingPlcHdr/>
          <w:text/>
        </w:sdtPr>
        <w:sdtContent>
          <w:r w:rsidRPr="008A588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14:paraId="2E6DB474" w14:textId="77777777" w:rsidR="008A5884" w:rsidRPr="008A5884" w:rsidRDefault="008A5884" w:rsidP="0048198C">
      <w:pPr>
        <w:rPr>
          <w:rFonts w:cs="Arial"/>
          <w:b/>
          <w:bCs/>
          <w:color w:val="000000"/>
        </w:rPr>
      </w:pPr>
    </w:p>
    <w:p w14:paraId="4C62C4AC" w14:textId="3C3460B4" w:rsidR="0048198C" w:rsidRPr="006549A1" w:rsidRDefault="008A5884" w:rsidP="0048198C">
      <w:pPr>
        <w:rPr>
          <w:rFonts w:ascii="Calibri-Bold" w:hAnsi="Calibri-Bold" w:cs="Calibri-Bold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MDAAP </w:t>
      </w:r>
      <w:r w:rsidR="0048198C" w:rsidRPr="008A5884">
        <w:rPr>
          <w:rFonts w:cs="Arial"/>
          <w:b/>
          <w:bCs/>
          <w:color w:val="000000"/>
        </w:rPr>
        <w:t xml:space="preserve">Program </w:t>
      </w:r>
      <w:r w:rsidRPr="008A5884">
        <w:rPr>
          <w:rFonts w:cs="Arial"/>
          <w:b/>
          <w:bCs/>
          <w:color w:val="000000"/>
        </w:rPr>
        <w:t>Track and Milestone</w:t>
      </w:r>
      <w:r w:rsidR="0048198C" w:rsidRPr="008A5884">
        <w:rPr>
          <w:rFonts w:cs="Arial"/>
          <w:b/>
          <w:bCs/>
          <w:color w:val="000000"/>
        </w:rPr>
        <w:t xml:space="preserve"> that you are Returning Payment for:</w:t>
      </w:r>
      <w:r w:rsidR="0048198C" w:rsidRPr="006549A1">
        <w:rPr>
          <w:rFonts w:ascii="Calibri-Bold" w:hAnsi="Calibri-Bold" w:cs="Calibri-Bold"/>
          <w:b/>
          <w:bCs/>
          <w:color w:val="000000"/>
        </w:rPr>
        <w:t xml:space="preserve"> </w:t>
      </w:r>
      <w:sdt>
        <w:sdtPr>
          <w:rPr>
            <w:rFonts w:ascii="Calibri-Bold" w:hAnsi="Calibri-Bold" w:cs="Calibri-Bold"/>
            <w:b/>
            <w:bCs/>
            <w:color w:val="000000"/>
          </w:rPr>
          <w:id w:val="-1352326671"/>
          <w:placeholder>
            <w:docPart w:val="DD512C4579024CC09CE37A46B222A87E"/>
          </w:placeholder>
          <w:showingPlcHdr/>
          <w:text/>
        </w:sdtPr>
        <w:sdtContent>
          <w:r w:rsidR="0048198C" w:rsidRPr="006549A1">
            <w:rPr>
              <w:rStyle w:val="PlaceholderText"/>
              <w:b/>
            </w:rPr>
            <w:t>Click here to enter text.</w:t>
          </w:r>
        </w:sdtContent>
      </w:sdt>
    </w:p>
    <w:p w14:paraId="70B3BD8D" w14:textId="77777777" w:rsidR="008A5884" w:rsidRDefault="008A5884" w:rsidP="0048198C">
      <w:pPr>
        <w:rPr>
          <w:rFonts w:ascii="Calibri-Bold" w:hAnsi="Calibri-Bold" w:cs="Calibri-Bold"/>
          <w:b/>
          <w:bCs/>
          <w:color w:val="000000"/>
        </w:rPr>
      </w:pPr>
    </w:p>
    <w:p w14:paraId="6FF24C45" w14:textId="406EAB70" w:rsidR="0048198C" w:rsidRPr="008A5884" w:rsidRDefault="0048198C" w:rsidP="0048198C">
      <w:pPr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 xml:space="preserve">Reason for Returning Payment: </w:t>
      </w:r>
      <w:sdt>
        <w:sdtPr>
          <w:rPr>
            <w:rFonts w:cs="Arial"/>
            <w:b/>
            <w:bCs/>
            <w:color w:val="000000"/>
          </w:rPr>
          <w:id w:val="-277648329"/>
          <w:showingPlcHdr/>
          <w:text/>
        </w:sdtPr>
        <w:sdtContent>
          <w:r w:rsidRPr="008A5884">
            <w:rPr>
              <w:rStyle w:val="PlaceholderText"/>
              <w:rFonts w:cs="Arial"/>
            </w:rPr>
            <w:t>Click here to enter text.</w:t>
          </w:r>
        </w:sdtContent>
      </w:sdt>
    </w:p>
    <w:p w14:paraId="3D64E2B6" w14:textId="1144DF16" w:rsidR="0048198C" w:rsidRPr="008A5884" w:rsidRDefault="0048198C" w:rsidP="0048198C">
      <w:pPr>
        <w:rPr>
          <w:rFonts w:cs="Arial"/>
          <w:b/>
          <w:bCs/>
          <w:color w:val="000000"/>
        </w:rPr>
      </w:pPr>
    </w:p>
    <w:p w14:paraId="6B33147B" w14:textId="16773F9D" w:rsidR="009E0BD0" w:rsidRDefault="009E0BD0" w:rsidP="0048198C">
      <w:pPr>
        <w:rPr>
          <w:rFonts w:cs="Arial"/>
          <w:b/>
          <w:bCs/>
          <w:color w:val="000000"/>
        </w:rPr>
      </w:pPr>
    </w:p>
    <w:p w14:paraId="1D8534D7" w14:textId="77D03110" w:rsidR="0088744B" w:rsidRDefault="0088744B" w:rsidP="007C7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A1DC14C" wp14:editId="478442D7">
                <wp:simplePos x="0" y="0"/>
                <wp:positionH relativeFrom="column">
                  <wp:posOffset>-28575</wp:posOffset>
                </wp:positionH>
                <wp:positionV relativeFrom="paragraph">
                  <wp:posOffset>78105</wp:posOffset>
                </wp:positionV>
                <wp:extent cx="7143750" cy="5334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533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E85B0" id="Rectangle 3" o:spid="_x0000_s1026" style="position:absolute;margin-left:-2.25pt;margin-top:6.15pt;width:562.5pt;height:4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" fillcolor="white [3201]" strokecolor="#ffa100 [3208]" strokeweight="2pt"/>
            </w:pict>
          </mc:Fallback>
        </mc:AlternateContent>
      </w:r>
    </w:p>
    <w:p w14:paraId="625A37DB" w14:textId="29F4559D" w:rsidR="0048198C" w:rsidRPr="008A5884" w:rsidRDefault="0048198C" w:rsidP="007C7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955"/>
        </w:tabs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Signature:</w:t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</w:r>
      <w:r w:rsidRPr="008A5884">
        <w:rPr>
          <w:rFonts w:cs="Arial"/>
          <w:b/>
          <w:bCs/>
          <w:color w:val="000000"/>
        </w:rPr>
        <w:tab/>
        <w:t>Date:</w:t>
      </w:r>
      <w:r w:rsidR="007C714D">
        <w:rPr>
          <w:rFonts w:cs="Arial"/>
          <w:b/>
          <w:bCs/>
          <w:color w:val="000000"/>
        </w:rPr>
        <w:tab/>
      </w:r>
    </w:p>
    <w:p w14:paraId="1049935A" w14:textId="77777777" w:rsidR="0048198C" w:rsidRDefault="0048198C" w:rsidP="00F15014">
      <w:pPr>
        <w:spacing w:before="120" w:after="120"/>
        <w:jc w:val="both"/>
      </w:pPr>
    </w:p>
    <w:p w14:paraId="1A895DF0" w14:textId="77777777" w:rsidR="0048198C" w:rsidRDefault="0048198C" w:rsidP="0048198C">
      <w:pPr>
        <w:rPr>
          <w:rFonts w:ascii="Calibri-Bold" w:hAnsi="Calibri-Bold" w:cs="Calibri-Bold"/>
          <w:bCs/>
          <w:color w:val="000000"/>
        </w:rPr>
        <w:sectPr w:rsidR="0048198C" w:rsidSect="005A0411">
          <w:headerReference w:type="default" r:id="rId12"/>
          <w:footerReference w:type="default" r:id="rId13"/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5F2F6B20" w14:textId="77777777" w:rsidR="009E0BD0" w:rsidRDefault="009E0BD0" w:rsidP="008A5884">
      <w:pPr>
        <w:spacing w:line="276" w:lineRule="auto"/>
        <w:rPr>
          <w:rFonts w:cs="Arial"/>
          <w:bCs/>
          <w:color w:val="000000"/>
        </w:rPr>
      </w:pPr>
    </w:p>
    <w:p w14:paraId="1822ECC9" w14:textId="77777777" w:rsidR="0088744B" w:rsidRDefault="0088744B" w:rsidP="008A5884">
      <w:pPr>
        <w:spacing w:line="276" w:lineRule="auto"/>
        <w:rPr>
          <w:rFonts w:cs="Arial"/>
          <w:bCs/>
          <w:color w:val="000000"/>
        </w:rPr>
      </w:pPr>
    </w:p>
    <w:p w14:paraId="262FC189" w14:textId="2214EF09" w:rsidR="0048198C" w:rsidRPr="008A5884" w:rsidRDefault="0048198C" w:rsidP="008A5884">
      <w:pPr>
        <w:spacing w:line="276" w:lineRule="auto"/>
        <w:rPr>
          <w:rFonts w:cs="Arial"/>
          <w:bCs/>
          <w:color w:val="000000"/>
        </w:rPr>
      </w:pPr>
      <w:r w:rsidRPr="008A5884">
        <w:rPr>
          <w:rFonts w:cs="Arial"/>
          <w:bCs/>
          <w:color w:val="000000"/>
        </w:rPr>
        <w:t xml:space="preserve">If you were paid by EFT or cashed your original check, you should: Return your payment, please issue a check payable to </w:t>
      </w:r>
      <w:r w:rsidRPr="008A5884">
        <w:rPr>
          <w:rFonts w:cs="Arial"/>
          <w:b/>
          <w:bCs/>
          <w:color w:val="000000"/>
        </w:rPr>
        <w:t>Gainwell Technologies</w:t>
      </w:r>
      <w:r w:rsidRPr="008A5884">
        <w:rPr>
          <w:rFonts w:cs="Arial"/>
          <w:bCs/>
          <w:color w:val="000000"/>
        </w:rPr>
        <w:t>.</w:t>
      </w:r>
    </w:p>
    <w:p w14:paraId="11207159" w14:textId="77777777" w:rsidR="0048198C" w:rsidRPr="008A5884" w:rsidRDefault="0048198C" w:rsidP="008A5884">
      <w:pPr>
        <w:spacing w:line="276" w:lineRule="auto"/>
        <w:rPr>
          <w:rFonts w:cs="Arial"/>
          <w:bCs/>
          <w:color w:val="000000"/>
        </w:rPr>
      </w:pPr>
      <w:r w:rsidRPr="008A5884">
        <w:rPr>
          <w:rFonts w:cs="Arial"/>
          <w:bCs/>
          <w:color w:val="000000"/>
        </w:rPr>
        <w:t>Mail the check and this form to:</w:t>
      </w:r>
    </w:p>
    <w:p w14:paraId="24A92F3D" w14:textId="77777777" w:rsidR="0048198C" w:rsidRPr="008A5884" w:rsidRDefault="0048198C" w:rsidP="008A5884">
      <w:pPr>
        <w:spacing w:line="276" w:lineRule="auto"/>
        <w:rPr>
          <w:rFonts w:cs="Arial"/>
          <w:bCs/>
          <w:color w:val="000000"/>
        </w:rPr>
      </w:pPr>
      <w:r w:rsidRPr="008A5884">
        <w:rPr>
          <w:rFonts w:cs="Arial"/>
          <w:b/>
          <w:bCs/>
          <w:color w:val="000000"/>
        </w:rPr>
        <w:t>Gainwell Technologies</w:t>
      </w:r>
    </w:p>
    <w:p w14:paraId="0985EAB7" w14:textId="77777777" w:rsidR="0048198C" w:rsidRPr="008A5884" w:rsidRDefault="0048198C" w:rsidP="008A5884">
      <w:pPr>
        <w:spacing w:line="276" w:lineRule="auto"/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Attention: Financial Department</w:t>
      </w:r>
    </w:p>
    <w:p w14:paraId="718A20C1" w14:textId="77777777" w:rsidR="0048198C" w:rsidRDefault="0048198C" w:rsidP="008A5884">
      <w:pPr>
        <w:spacing w:line="276" w:lineRule="auto"/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PO Box 1645</w:t>
      </w:r>
    </w:p>
    <w:p w14:paraId="537AEF51" w14:textId="637DC865" w:rsidR="008A5884" w:rsidRDefault="008A5884" w:rsidP="008A5884">
      <w:pPr>
        <w:spacing w:line="276" w:lineRule="auto"/>
        <w:rPr>
          <w:rFonts w:cs="Arial"/>
          <w:b/>
          <w:bCs/>
          <w:color w:val="000000"/>
        </w:rPr>
      </w:pPr>
      <w:r>
        <w:rPr>
          <w:rFonts w:cs="Arial"/>
          <w:b/>
          <w:bCs/>
          <w:color w:val="000000"/>
        </w:rPr>
        <w:t>Williston, VT 05495-1645</w:t>
      </w:r>
    </w:p>
    <w:p w14:paraId="27026412" w14:textId="77777777" w:rsidR="009E0BD0" w:rsidRDefault="009E0BD0" w:rsidP="008A5884">
      <w:pPr>
        <w:spacing w:line="276" w:lineRule="auto"/>
        <w:rPr>
          <w:rFonts w:cs="Arial"/>
          <w:b/>
          <w:bCs/>
          <w:color w:val="000000"/>
        </w:rPr>
      </w:pPr>
    </w:p>
    <w:p w14:paraId="09F936B7" w14:textId="77777777" w:rsidR="008A5884" w:rsidRDefault="008A5884" w:rsidP="008A5884">
      <w:pPr>
        <w:spacing w:line="276" w:lineRule="auto"/>
        <w:rPr>
          <w:rFonts w:cs="Arial"/>
          <w:b/>
          <w:bCs/>
          <w:color w:val="000000"/>
        </w:rPr>
      </w:pPr>
    </w:p>
    <w:p w14:paraId="26C335D1" w14:textId="77777777" w:rsidR="0088744B" w:rsidRPr="008A5884" w:rsidRDefault="0088744B" w:rsidP="008A5884">
      <w:pPr>
        <w:spacing w:line="276" w:lineRule="auto"/>
        <w:rPr>
          <w:rFonts w:cs="Arial"/>
          <w:b/>
          <w:bCs/>
          <w:color w:val="000000"/>
        </w:rPr>
      </w:pPr>
    </w:p>
    <w:p w14:paraId="30BF7923" w14:textId="77777777" w:rsidR="0048198C" w:rsidRPr="008A5884" w:rsidRDefault="0048198C" w:rsidP="008A5884">
      <w:pPr>
        <w:spacing w:line="276" w:lineRule="auto"/>
        <w:rPr>
          <w:rFonts w:cs="Arial"/>
          <w:bCs/>
          <w:color w:val="000000"/>
        </w:rPr>
      </w:pPr>
      <w:r w:rsidRPr="008A5884">
        <w:rPr>
          <w:rFonts w:cs="Arial"/>
          <w:bCs/>
          <w:color w:val="000000"/>
        </w:rPr>
        <w:t>If you have the original check issued by the payment contractor, you should: Mail the original check and this form to:</w:t>
      </w:r>
    </w:p>
    <w:p w14:paraId="3C9709E2" w14:textId="77777777" w:rsidR="0048198C" w:rsidRPr="008A5884" w:rsidRDefault="0048198C" w:rsidP="008A5884">
      <w:pPr>
        <w:spacing w:line="276" w:lineRule="auto"/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Gainwell Technologies</w:t>
      </w:r>
    </w:p>
    <w:p w14:paraId="0962F899" w14:textId="77777777" w:rsidR="0048198C" w:rsidRPr="008A5884" w:rsidRDefault="0048198C" w:rsidP="008A5884">
      <w:pPr>
        <w:spacing w:line="276" w:lineRule="auto"/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Attention: Financial Department</w:t>
      </w:r>
    </w:p>
    <w:p w14:paraId="34E7C2B9" w14:textId="77777777" w:rsidR="0048198C" w:rsidRPr="008A5884" w:rsidRDefault="0048198C" w:rsidP="008A5884">
      <w:pPr>
        <w:spacing w:line="276" w:lineRule="auto"/>
        <w:rPr>
          <w:rFonts w:cs="Arial"/>
          <w:b/>
          <w:bCs/>
          <w:color w:val="000000"/>
        </w:rPr>
      </w:pPr>
      <w:r w:rsidRPr="008A5884">
        <w:rPr>
          <w:rFonts w:cs="Arial"/>
          <w:b/>
          <w:bCs/>
          <w:color w:val="000000"/>
        </w:rPr>
        <w:t>PO Box 1645</w:t>
      </w:r>
    </w:p>
    <w:p w14:paraId="3A261570" w14:textId="77777777" w:rsidR="0048198C" w:rsidRPr="008A5884" w:rsidRDefault="0048198C" w:rsidP="008A5884">
      <w:pPr>
        <w:spacing w:line="276" w:lineRule="auto"/>
        <w:rPr>
          <w:rFonts w:cs="Arial"/>
        </w:rPr>
      </w:pPr>
      <w:r w:rsidRPr="008A5884">
        <w:rPr>
          <w:rFonts w:cs="Arial"/>
          <w:b/>
          <w:bCs/>
          <w:color w:val="000000"/>
        </w:rPr>
        <w:t>Williston, VT 05495-1645</w:t>
      </w:r>
    </w:p>
    <w:p w14:paraId="22E56DF9" w14:textId="77777777" w:rsidR="0048198C" w:rsidRDefault="0048198C" w:rsidP="008A5884">
      <w:pPr>
        <w:spacing w:line="276" w:lineRule="auto"/>
        <w:sectPr w:rsidR="0048198C" w:rsidSect="005A0411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8DED0CA" w14:textId="08F73A83" w:rsidR="0048198C" w:rsidRDefault="0048198C" w:rsidP="0048198C">
      <w:pPr>
        <w:tabs>
          <w:tab w:val="left" w:pos="9742"/>
        </w:tabs>
      </w:pPr>
    </w:p>
    <w:sectPr w:rsidR="0048198C" w:rsidSect="005A0411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FCC29" w14:textId="77777777" w:rsidR="005A0411" w:rsidRDefault="005A0411">
      <w:r>
        <w:separator/>
      </w:r>
    </w:p>
  </w:endnote>
  <w:endnote w:type="continuationSeparator" w:id="0">
    <w:p w14:paraId="49F61072" w14:textId="77777777" w:rsidR="005A0411" w:rsidRDefault="005A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FD6" w14:textId="77777777" w:rsidR="0048198C" w:rsidRDefault="0048198C" w:rsidP="0048198C">
    <w:pPr>
      <w:pStyle w:val="Footer"/>
      <w:tabs>
        <w:tab w:val="right" w:pos="11070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AB84CC" wp14:editId="5F126185">
              <wp:simplePos x="0" y="0"/>
              <wp:positionH relativeFrom="column">
                <wp:posOffset>-59055</wp:posOffset>
              </wp:positionH>
              <wp:positionV relativeFrom="paragraph">
                <wp:posOffset>116536</wp:posOffset>
              </wp:positionV>
              <wp:extent cx="7115175" cy="0"/>
              <wp:effectExtent l="0" t="0" r="9525" b="19050"/>
              <wp:wrapNone/>
              <wp:docPr id="1930250178" name="Straight Connector 19302501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151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E1767E" id="Straight Connector 1930250178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9.2pt" to="555.6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" strokecolor="#2d8daa [3044]"/>
          </w:pict>
        </mc:Fallback>
      </mc:AlternateContent>
    </w:r>
  </w:p>
  <w:p w14:paraId="1872871A" w14:textId="402C5854" w:rsidR="007D6413" w:rsidRPr="0048198C" w:rsidRDefault="0048198C" w:rsidP="0048198C">
    <w:pPr>
      <w:pStyle w:val="Footer"/>
      <w:tabs>
        <w:tab w:val="right" w:pos="1107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MDAAP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  <w:t xml:space="preserve"> </w:t>
    </w:r>
    <w:r>
      <w:rPr>
        <w:rFonts w:asciiTheme="majorHAnsi" w:hAnsiTheme="majorHAnsi"/>
        <w:sz w:val="18"/>
        <w:szCs w:val="18"/>
      </w:rPr>
      <w:tab/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C9495" w14:textId="77777777" w:rsidR="005A0411" w:rsidRDefault="005A0411">
      <w:r>
        <w:separator/>
      </w:r>
    </w:p>
  </w:footnote>
  <w:footnote w:type="continuationSeparator" w:id="0">
    <w:p w14:paraId="77F12325" w14:textId="77777777" w:rsidR="005A0411" w:rsidRDefault="005A04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896C8" w14:textId="6FF3AC3A" w:rsidR="007D6413" w:rsidRPr="0048198C" w:rsidRDefault="008C7C97" w:rsidP="0048198C">
    <w:pPr>
      <w:pStyle w:val="Header"/>
      <w:spacing w:after="120"/>
      <w:rPr>
        <w:rFonts w:ascii="Georgia" w:hAnsi="Georgia"/>
      </w:rPr>
    </w:pPr>
    <w:r w:rsidRPr="00F15014">
      <w:rPr>
        <w:rFonts w:cs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DFFFD4F" wp14:editId="4CA46DBD">
              <wp:simplePos x="0" y="0"/>
              <wp:positionH relativeFrom="column">
                <wp:posOffset>-114300</wp:posOffset>
              </wp:positionH>
              <wp:positionV relativeFrom="paragraph">
                <wp:posOffset>284149</wp:posOffset>
              </wp:positionV>
              <wp:extent cx="6134100" cy="13335"/>
              <wp:effectExtent l="0" t="0" r="19050" b="24765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34100" cy="133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D3AE72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2.35pt" to="474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"/>
          </w:pict>
        </mc:Fallback>
      </mc:AlternateContent>
    </w:r>
    <w:r>
      <w:rPr>
        <w:rFonts w:ascii="Georgia" w:hAnsi="Georgia"/>
        <w:noProof/>
      </w:rPr>
      <w:drawing>
        <wp:anchor distT="0" distB="0" distL="114300" distR="114300" simplePos="0" relativeHeight="251661312" behindDoc="1" locked="0" layoutInCell="1" allowOverlap="1" wp14:anchorId="32091DB8" wp14:editId="722324E1">
          <wp:simplePos x="0" y="0"/>
          <wp:positionH relativeFrom="column">
            <wp:posOffset>3810</wp:posOffset>
          </wp:positionH>
          <wp:positionV relativeFrom="paragraph">
            <wp:posOffset>-295606</wp:posOffset>
          </wp:positionV>
          <wp:extent cx="1987550" cy="523875"/>
          <wp:effectExtent l="0" t="0" r="0" b="9525"/>
          <wp:wrapNone/>
          <wp:docPr id="2091073408" name="Picture 2091073408" descr="moon over mountains logo icon with the word Vermont underlined and underneath the words Agency of Human Services, Department of Vermont Health Acc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moon over mountains logo icon with the word Vermont underlined and underneath the words Agency of Human Services, Department of Vermont Health Acc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7550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0F47B6"/>
    <w:multiLevelType w:val="hybridMultilevel"/>
    <w:tmpl w:val="C12E7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25508"/>
    <w:multiLevelType w:val="hybridMultilevel"/>
    <w:tmpl w:val="C024A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824658">
    <w:abstractNumId w:val="1"/>
  </w:num>
  <w:num w:numId="2" w16cid:durableId="2075154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RgbrFR7babT4tM75kBSg51cWGHD1xPK4g8p/mV7JJ+0F6811ljDM9/6q2bP1CYjHuDjj8PbSbm4OBl/tPODZQ==" w:salt="BVR7MVXYj4PK5BPHve1aCQ=="/>
  <w:defaultTabStop w:val="720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17B"/>
    <w:rsid w:val="00016FE4"/>
    <w:rsid w:val="000356F6"/>
    <w:rsid w:val="00066CD6"/>
    <w:rsid w:val="000F677B"/>
    <w:rsid w:val="0015256D"/>
    <w:rsid w:val="001626AF"/>
    <w:rsid w:val="0019423C"/>
    <w:rsid w:val="00201877"/>
    <w:rsid w:val="00276FBD"/>
    <w:rsid w:val="002B0CEE"/>
    <w:rsid w:val="002C4B00"/>
    <w:rsid w:val="002E3BFF"/>
    <w:rsid w:val="002E71CC"/>
    <w:rsid w:val="00313897"/>
    <w:rsid w:val="003147CE"/>
    <w:rsid w:val="003520DA"/>
    <w:rsid w:val="00353DE6"/>
    <w:rsid w:val="00364A5D"/>
    <w:rsid w:val="00375AEA"/>
    <w:rsid w:val="00381866"/>
    <w:rsid w:val="003D652C"/>
    <w:rsid w:val="00417AC6"/>
    <w:rsid w:val="00430213"/>
    <w:rsid w:val="00437F9F"/>
    <w:rsid w:val="004459AA"/>
    <w:rsid w:val="0045202F"/>
    <w:rsid w:val="004672AE"/>
    <w:rsid w:val="00470077"/>
    <w:rsid w:val="00475D11"/>
    <w:rsid w:val="0048198C"/>
    <w:rsid w:val="00512552"/>
    <w:rsid w:val="0059227C"/>
    <w:rsid w:val="005941B9"/>
    <w:rsid w:val="005A0411"/>
    <w:rsid w:val="005B0C52"/>
    <w:rsid w:val="005E6FA1"/>
    <w:rsid w:val="00607040"/>
    <w:rsid w:val="006412A3"/>
    <w:rsid w:val="006A5B55"/>
    <w:rsid w:val="006B38DF"/>
    <w:rsid w:val="00735AD1"/>
    <w:rsid w:val="007A0C81"/>
    <w:rsid w:val="007A7B05"/>
    <w:rsid w:val="007C714D"/>
    <w:rsid w:val="007D6413"/>
    <w:rsid w:val="00800039"/>
    <w:rsid w:val="0084014B"/>
    <w:rsid w:val="008423C3"/>
    <w:rsid w:val="0086687B"/>
    <w:rsid w:val="0087555C"/>
    <w:rsid w:val="0088744B"/>
    <w:rsid w:val="008A5884"/>
    <w:rsid w:val="008A7F56"/>
    <w:rsid w:val="008B4FB6"/>
    <w:rsid w:val="008C0A92"/>
    <w:rsid w:val="008C7C97"/>
    <w:rsid w:val="008D33ED"/>
    <w:rsid w:val="008E563F"/>
    <w:rsid w:val="008F137C"/>
    <w:rsid w:val="008F139C"/>
    <w:rsid w:val="008F27FE"/>
    <w:rsid w:val="009608A8"/>
    <w:rsid w:val="009C366E"/>
    <w:rsid w:val="009E0BD0"/>
    <w:rsid w:val="009E7D9B"/>
    <w:rsid w:val="009F2752"/>
    <w:rsid w:val="00A0317B"/>
    <w:rsid w:val="00A208E6"/>
    <w:rsid w:val="00A2465F"/>
    <w:rsid w:val="00A37C8A"/>
    <w:rsid w:val="00A52060"/>
    <w:rsid w:val="00A569E7"/>
    <w:rsid w:val="00AA20A5"/>
    <w:rsid w:val="00AC7AF4"/>
    <w:rsid w:val="00AE0FD5"/>
    <w:rsid w:val="00B05DEE"/>
    <w:rsid w:val="00B21A67"/>
    <w:rsid w:val="00B33EC9"/>
    <w:rsid w:val="00B55C15"/>
    <w:rsid w:val="00B5704F"/>
    <w:rsid w:val="00B66A3B"/>
    <w:rsid w:val="00B759EB"/>
    <w:rsid w:val="00BF5E44"/>
    <w:rsid w:val="00C17873"/>
    <w:rsid w:val="00C17CB6"/>
    <w:rsid w:val="00C308E8"/>
    <w:rsid w:val="00C651C0"/>
    <w:rsid w:val="00CA6662"/>
    <w:rsid w:val="00CD493E"/>
    <w:rsid w:val="00CF329B"/>
    <w:rsid w:val="00D06B0C"/>
    <w:rsid w:val="00D33EB7"/>
    <w:rsid w:val="00D544E4"/>
    <w:rsid w:val="00D575E8"/>
    <w:rsid w:val="00D60F48"/>
    <w:rsid w:val="00D95DAC"/>
    <w:rsid w:val="00DC0349"/>
    <w:rsid w:val="00DE30FC"/>
    <w:rsid w:val="00DF23D0"/>
    <w:rsid w:val="00E11815"/>
    <w:rsid w:val="00E20884"/>
    <w:rsid w:val="00E54E06"/>
    <w:rsid w:val="00E97B12"/>
    <w:rsid w:val="00EA0002"/>
    <w:rsid w:val="00EE4B14"/>
    <w:rsid w:val="00EE77CF"/>
    <w:rsid w:val="00F15014"/>
    <w:rsid w:val="00F61802"/>
    <w:rsid w:val="00F7264F"/>
    <w:rsid w:val="00F81DF6"/>
    <w:rsid w:val="00FA538A"/>
    <w:rsid w:val="00FB2C0D"/>
    <w:rsid w:val="00FC3BBE"/>
    <w:rsid w:val="00FC622C"/>
    <w:rsid w:val="00FE08AE"/>
    <w:rsid w:val="00FE0C28"/>
    <w:rsid w:val="00FF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A895127"/>
  <w15:docId w15:val="{C6950A55-70C1-44BD-BD32-DE641536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SOV Body (Normal)"/>
    <w:qFormat/>
    <w:rsid w:val="00D06B0C"/>
    <w:rPr>
      <w:rFonts w:ascii="Arial" w:hAnsi="Arial"/>
      <w:sz w:val="24"/>
      <w:szCs w:val="24"/>
    </w:rPr>
  </w:style>
  <w:style w:type="paragraph" w:styleId="Heading1">
    <w:name w:val="heading 1"/>
    <w:aliases w:val="SOV Headline"/>
    <w:basedOn w:val="Normal"/>
    <w:next w:val="Normal"/>
    <w:link w:val="Heading1Char"/>
    <w:qFormat/>
    <w:rsid w:val="00F15014"/>
    <w:pPr>
      <w:keepNext/>
      <w:spacing w:before="120" w:after="120"/>
      <w:outlineLvl w:val="0"/>
    </w:pPr>
    <w:rPr>
      <w:rFonts w:ascii="Franklin Gothic Demi" w:hAnsi="Franklin Gothic Demi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31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0317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1389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B33EC9"/>
    <w:rPr>
      <w:color w:val="0000FF"/>
      <w:u w:val="single"/>
    </w:rPr>
  </w:style>
  <w:style w:type="character" w:styleId="FollowedHyperlink">
    <w:name w:val="FollowedHyperlink"/>
    <w:rsid w:val="007D6413"/>
    <w:rPr>
      <w:color w:val="800080"/>
      <w:u w:val="single"/>
    </w:rPr>
  </w:style>
  <w:style w:type="paragraph" w:customStyle="1" w:styleId="Default">
    <w:name w:val="Default"/>
    <w:rsid w:val="005B0C5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basedOn w:val="DefaultParagraphFont"/>
    <w:qFormat/>
    <w:rsid w:val="004459AA"/>
    <w:rPr>
      <w:rFonts w:ascii="Palatino Linotype" w:hAnsi="Palatino Linotype"/>
      <w:i/>
      <w:iCs/>
    </w:rPr>
  </w:style>
  <w:style w:type="character" w:styleId="Strong">
    <w:name w:val="Strong"/>
    <w:basedOn w:val="DefaultParagraphFont"/>
    <w:qFormat/>
    <w:rsid w:val="004459AA"/>
    <w:rPr>
      <w:rFonts w:ascii="Palatino Linotype" w:hAnsi="Palatino Linotype"/>
      <w:b/>
      <w:bCs/>
    </w:rPr>
  </w:style>
  <w:style w:type="paragraph" w:styleId="Title">
    <w:name w:val="Title"/>
    <w:basedOn w:val="Normal"/>
    <w:next w:val="Normal"/>
    <w:link w:val="TitleChar"/>
    <w:rsid w:val="004459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459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4459A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459AA"/>
    <w:rPr>
      <w:rFonts w:ascii="Palatino Linotype" w:eastAsiaTheme="minorEastAsia" w:hAnsi="Palatino Linotype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4459AA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4459AA"/>
    <w:pPr>
      <w:ind w:left="720"/>
      <w:contextualSpacing/>
    </w:pPr>
  </w:style>
  <w:style w:type="paragraph" w:customStyle="1" w:styleId="SOVSub-Headline">
    <w:name w:val="SOV Sub-Headline"/>
    <w:basedOn w:val="Heading1"/>
    <w:link w:val="SOVSub-HeadlineChar"/>
    <w:qFormat/>
    <w:rsid w:val="00F15014"/>
    <w:pPr>
      <w:outlineLvl w:val="1"/>
    </w:pPr>
    <w:rPr>
      <w:caps/>
      <w:sz w:val="36"/>
    </w:rPr>
  </w:style>
  <w:style w:type="character" w:styleId="SubtleEmphasis">
    <w:name w:val="Subtle Emphasis"/>
    <w:basedOn w:val="DefaultParagraphFont"/>
    <w:uiPriority w:val="19"/>
    <w:qFormat/>
    <w:rsid w:val="00FE0C28"/>
    <w:rPr>
      <w:rFonts w:ascii="Palatino Linotype" w:hAnsi="Palatino Linotype"/>
      <w:i/>
      <w:iCs/>
      <w:color w:val="404040" w:themeColor="text1" w:themeTint="BF"/>
    </w:rPr>
  </w:style>
  <w:style w:type="character" w:customStyle="1" w:styleId="Heading1Char">
    <w:name w:val="Heading 1 Char"/>
    <w:aliases w:val="SOV Headline Char"/>
    <w:basedOn w:val="DefaultParagraphFont"/>
    <w:link w:val="Heading1"/>
    <w:rsid w:val="00F15014"/>
    <w:rPr>
      <w:rFonts w:ascii="Franklin Gothic Demi" w:hAnsi="Franklin Gothic Demi"/>
      <w:sz w:val="40"/>
    </w:rPr>
  </w:style>
  <w:style w:type="character" w:customStyle="1" w:styleId="SOVSub-HeadlineChar">
    <w:name w:val="SOV Sub-Headline Char"/>
    <w:basedOn w:val="Heading1Char"/>
    <w:link w:val="SOVSub-Headline"/>
    <w:rsid w:val="00F15014"/>
    <w:rPr>
      <w:rFonts w:ascii="Franklin Gothic Demi" w:hAnsi="Franklin Gothic Demi"/>
      <w:caps/>
      <w:sz w:val="36"/>
    </w:rPr>
  </w:style>
  <w:style w:type="paragraph" w:customStyle="1" w:styleId="SOVSub-headlineVTGreen">
    <w:name w:val="SOV Sub-headline VTGreen"/>
    <w:basedOn w:val="SOVSub-Headline"/>
    <w:next w:val="Normal"/>
    <w:link w:val="SOVSub-headlineVTGreenChar"/>
    <w:qFormat/>
    <w:rsid w:val="006B38DF"/>
    <w:pPr>
      <w:shd w:val="clear" w:color="auto" w:fill="007934"/>
    </w:pPr>
    <w:rPr>
      <w:color w:val="FFFFFF" w:themeColor="background1"/>
    </w:rPr>
  </w:style>
  <w:style w:type="paragraph" w:customStyle="1" w:styleId="SOVSub-headline2SecondaryC">
    <w:name w:val="SOV Sub-headline 2 Secondary C"/>
    <w:basedOn w:val="SOVSub-headlineVTGreen"/>
    <w:next w:val="Normal"/>
    <w:link w:val="SOVSub-headline2SecondaryCChar"/>
    <w:qFormat/>
    <w:rsid w:val="006B38DF"/>
    <w:pPr>
      <w:shd w:val="clear" w:color="auto" w:fill="263F6A"/>
      <w:ind w:left="720"/>
      <w:outlineLvl w:val="2"/>
    </w:pPr>
  </w:style>
  <w:style w:type="character" w:customStyle="1" w:styleId="SOVSub-headlineVTGreenChar">
    <w:name w:val="SOV Sub-headline VTGreen Char"/>
    <w:basedOn w:val="SOVSub-HeadlineChar"/>
    <w:link w:val="SOVSub-headlineVTGreen"/>
    <w:rsid w:val="006B38DF"/>
    <w:rPr>
      <w:rFonts w:ascii="Franklin Gothic Demi Cond" w:hAnsi="Franklin Gothic Demi Cond"/>
      <w:caps/>
      <w:color w:val="FFFFFF" w:themeColor="background1"/>
      <w:sz w:val="36"/>
      <w:shd w:val="clear" w:color="auto" w:fill="007934"/>
    </w:rPr>
  </w:style>
  <w:style w:type="character" w:customStyle="1" w:styleId="SOVSub-headline2SecondaryCChar">
    <w:name w:val="SOV Sub-headline 2 Secondary C Char"/>
    <w:basedOn w:val="SOVSub-headlineVTGreenChar"/>
    <w:link w:val="SOVSub-headline2SecondaryC"/>
    <w:rsid w:val="006B38DF"/>
    <w:rPr>
      <w:rFonts w:ascii="Franklin Gothic Demi Cond" w:hAnsi="Franklin Gothic Demi Cond"/>
      <w:caps/>
      <w:color w:val="FFFFFF" w:themeColor="background1"/>
      <w:sz w:val="36"/>
      <w:shd w:val="clear" w:color="auto" w:fill="263F6A"/>
    </w:rPr>
  </w:style>
  <w:style w:type="character" w:customStyle="1" w:styleId="FooterChar">
    <w:name w:val="Footer Char"/>
    <w:basedOn w:val="DefaultParagraphFont"/>
    <w:link w:val="Footer"/>
    <w:uiPriority w:val="99"/>
    <w:rsid w:val="0048198C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819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FE08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6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hs.dvhamdaap@vermont.gov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98F84064E5C424BBEF679061EB5B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F7621-62D9-44EA-BDBA-F00C45445098}"/>
      </w:docPartPr>
      <w:docPartBody>
        <w:p w:rsidR="00A56857" w:rsidRDefault="00A56857" w:rsidP="00A56857">
          <w:pPr>
            <w:pStyle w:val="398F84064E5C424BBEF679061EB5B0AD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551A8468DCFF430CBC7CF751C5F8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E4D5B-232D-4DCF-BC70-9A9368237FE6}"/>
      </w:docPartPr>
      <w:docPartBody>
        <w:p w:rsidR="00A56857" w:rsidRDefault="00A56857" w:rsidP="00A56857">
          <w:pPr>
            <w:pStyle w:val="551A8468DCFF430CBC7CF751C5F8082D"/>
          </w:pPr>
          <w:r w:rsidRPr="00703623">
            <w:rPr>
              <w:rStyle w:val="PlaceholderText"/>
            </w:rPr>
            <w:t>Click here to enter text.</w:t>
          </w:r>
        </w:p>
      </w:docPartBody>
    </w:docPart>
    <w:docPart>
      <w:docPartPr>
        <w:name w:val="707D2A2CA1464CD9A40B3C6714455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839BF-D40A-4FE9-89A6-65DBBFCFD350}"/>
      </w:docPartPr>
      <w:docPartBody>
        <w:p w:rsidR="00A56857" w:rsidRDefault="00A56857" w:rsidP="00A56857">
          <w:pPr>
            <w:pStyle w:val="707D2A2CA1464CD9A40B3C671445558B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E4253723B8864877947ADE125B2F0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BF4DA-A7EA-4611-BC5C-A21EECC020D4}"/>
      </w:docPartPr>
      <w:docPartBody>
        <w:p w:rsidR="00A56857" w:rsidRDefault="00A56857" w:rsidP="00A56857">
          <w:pPr>
            <w:pStyle w:val="E4253723B8864877947ADE125B2F00E7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1526ABE98F3846AA92E155D3AB7C1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9E73-1511-4C68-8403-781BC4E29D9A}"/>
      </w:docPartPr>
      <w:docPartBody>
        <w:p w:rsidR="00A56857" w:rsidRDefault="00A56857" w:rsidP="00A56857">
          <w:pPr>
            <w:pStyle w:val="1526ABE98F3846AA92E155D3AB7C15A4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4AC8458F7B1C4460A2581CBE21CC3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1A8AA-D2BB-4BCE-8BF0-449BAC7CF699}"/>
      </w:docPartPr>
      <w:docPartBody>
        <w:p w:rsidR="00A56857" w:rsidRDefault="00A56857" w:rsidP="00A56857">
          <w:pPr>
            <w:pStyle w:val="4AC8458F7B1C4460A2581CBE21CC3CC3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6F312C1FD66B4BFDAFFFA092A24C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AF9C3-EC0F-44C3-8EC9-63E533D9CBA4}"/>
      </w:docPartPr>
      <w:docPartBody>
        <w:p w:rsidR="00A56857" w:rsidRDefault="00A56857" w:rsidP="00A56857">
          <w:pPr>
            <w:pStyle w:val="6F312C1FD66B4BFDAFFFA092A24C556C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933DC93B70534BE9A55D85FD84BEF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B047-6D0A-4E0D-88B0-67802C643165}"/>
      </w:docPartPr>
      <w:docPartBody>
        <w:p w:rsidR="00A56857" w:rsidRDefault="00A56857" w:rsidP="00A56857">
          <w:pPr>
            <w:pStyle w:val="933DC93B70534BE9A55D85FD84BEF6EF"/>
          </w:pPr>
          <w:r w:rsidRPr="00B320C2">
            <w:rPr>
              <w:rStyle w:val="PlaceholderText"/>
            </w:rPr>
            <w:t>Click here to enter text.</w:t>
          </w:r>
        </w:p>
      </w:docPartBody>
    </w:docPart>
    <w:docPart>
      <w:docPartPr>
        <w:name w:val="DD512C4579024CC09CE37A46B222A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D6261-BA8A-408B-B194-AFF0C11B24A4}"/>
      </w:docPartPr>
      <w:docPartBody>
        <w:p w:rsidR="00A56857" w:rsidRDefault="00A56857" w:rsidP="00A56857">
          <w:pPr>
            <w:pStyle w:val="DD512C4579024CC09CE37A46B222A87E"/>
          </w:pPr>
          <w:r w:rsidRPr="00B320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57"/>
    <w:rsid w:val="00A56857"/>
    <w:rsid w:val="00D373C7"/>
    <w:rsid w:val="00E25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6857"/>
    <w:rPr>
      <w:color w:val="808080"/>
    </w:rPr>
  </w:style>
  <w:style w:type="paragraph" w:customStyle="1" w:styleId="398F84064E5C424BBEF679061EB5B0AD">
    <w:name w:val="398F84064E5C424BBEF679061EB5B0AD"/>
    <w:rsid w:val="00A56857"/>
  </w:style>
  <w:style w:type="paragraph" w:customStyle="1" w:styleId="551A8468DCFF430CBC7CF751C5F8082D">
    <w:name w:val="551A8468DCFF430CBC7CF751C5F8082D"/>
    <w:rsid w:val="00A56857"/>
  </w:style>
  <w:style w:type="paragraph" w:customStyle="1" w:styleId="707D2A2CA1464CD9A40B3C671445558B">
    <w:name w:val="707D2A2CA1464CD9A40B3C671445558B"/>
    <w:rsid w:val="00A56857"/>
  </w:style>
  <w:style w:type="paragraph" w:customStyle="1" w:styleId="E4253723B8864877947ADE125B2F00E7">
    <w:name w:val="E4253723B8864877947ADE125B2F00E7"/>
    <w:rsid w:val="00A56857"/>
  </w:style>
  <w:style w:type="paragraph" w:customStyle="1" w:styleId="1526ABE98F3846AA92E155D3AB7C15A4">
    <w:name w:val="1526ABE98F3846AA92E155D3AB7C15A4"/>
    <w:rsid w:val="00A56857"/>
  </w:style>
  <w:style w:type="paragraph" w:customStyle="1" w:styleId="4AC8458F7B1C4460A2581CBE21CC3CC3">
    <w:name w:val="4AC8458F7B1C4460A2581CBE21CC3CC3"/>
    <w:rsid w:val="00A56857"/>
  </w:style>
  <w:style w:type="paragraph" w:customStyle="1" w:styleId="6F312C1FD66B4BFDAFFFA092A24C556C">
    <w:name w:val="6F312C1FD66B4BFDAFFFA092A24C556C"/>
    <w:rsid w:val="00A56857"/>
  </w:style>
  <w:style w:type="paragraph" w:customStyle="1" w:styleId="933DC93B70534BE9A55D85FD84BEF6EF">
    <w:name w:val="933DC93B70534BE9A55D85FD84BEF6EF"/>
    <w:rsid w:val="00A56857"/>
  </w:style>
  <w:style w:type="paragraph" w:customStyle="1" w:styleId="DD512C4579024CC09CE37A46B222A87E">
    <w:name w:val="DD512C4579024CC09CE37A46B222A87E"/>
    <w:rsid w:val="00A5685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OV Color Palette Theme">
      <a:dk1>
        <a:sysClr val="windowText" lastClr="000000"/>
      </a:dk1>
      <a:lt1>
        <a:sysClr val="window" lastClr="FFFFFF"/>
      </a:lt1>
      <a:dk2>
        <a:srgbClr val="007934"/>
      </a:dk2>
      <a:lt2>
        <a:srgbClr val="E7E6E6"/>
      </a:lt2>
      <a:accent1>
        <a:srgbClr val="3095B4"/>
      </a:accent1>
      <a:accent2>
        <a:srgbClr val="4B2D6C"/>
      </a:accent2>
      <a:accent3>
        <a:srgbClr val="6A1A41"/>
      </a:accent3>
      <a:accent4>
        <a:srgbClr val="D2492A"/>
      </a:accent4>
      <a:accent5>
        <a:srgbClr val="FFA100"/>
      </a:accent5>
      <a:accent6>
        <a:srgbClr val="B6BF0B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b29b7c-c85d-401b-a1ae-f38633cbacbe">EXTDVHAMDAAP-1915888326-264</_dlc_DocId>
    <_dlc_DocIdPersistId xmlns="39b29b7c-c85d-401b-a1ae-f38633cbacbe" xsi:nil="true"/>
    <_dlc_DocIdUrl xmlns="39b29b7c-c85d-401b-a1ae-f38633cbacbe">
      <Url>https://vermontgov.sharepoint.com/sites/AHS-EXTDVHAMDAAP/_layouts/15/DocIdRedir.aspx?ID=EXTDVHAMDAAP-1915888326-264</Url>
      <Description>EXTDVHAMDAAP-1915888326-264</Description>
    </_dlc_DocIdUrl>
    <FileDescription xmlns="d03fd71f-0008-41b2-b087-d67e33a0aaf7">Draft Return Payment and Appeal Forms</FileDescription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97FA982BC2DD46BD29024940FCA06B" ma:contentTypeVersion="10" ma:contentTypeDescription="Create a new document." ma:contentTypeScope="" ma:versionID="a4590ea2d90582a2f88a792f482dab48">
  <xsd:schema xmlns:xsd="http://www.w3.org/2001/XMLSchema" xmlns:xs="http://www.w3.org/2001/XMLSchema" xmlns:p="http://schemas.microsoft.com/office/2006/metadata/properties" xmlns:ns2="39b29b7c-c85d-401b-a1ae-f38633cbacbe" xmlns:ns3="d03fd71f-0008-41b2-b087-d67e33a0aaf7" targetNamespace="http://schemas.microsoft.com/office/2006/metadata/properties" ma:root="true" ma:fieldsID="af3161d22758122fe00a01a107bf9ea3" ns2:_="" ns3:_="">
    <xsd:import namespace="39b29b7c-c85d-401b-a1ae-f38633cbacbe"/>
    <xsd:import namespace="d03fd71f-0008-41b2-b087-d67e33a0aa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FileDescription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29b7c-c85d-401b-a1ae-f38633cbac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fd71f-0008-41b2-b087-d67e33a0a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FileDescription" ma:index="13" nillable="true" ma:displayName="File Description" ma:format="Dropdown" ma:internalName="FileDescription">
      <xsd:simpleType>
        <xsd:restriction base="dms:Text">
          <xsd:maxLength value="255"/>
        </xsd:restriction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1AA77C-E715-4926-BBF0-C87BEEB275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8F63B70-B50F-419C-B81E-F5A1BB8C46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064B4E-70A8-4A12-9406-5279F45147A6}">
  <ds:schemaRefs>
    <ds:schemaRef ds:uri="http://schemas.microsoft.com/office/2006/metadata/properties"/>
    <ds:schemaRef ds:uri="http://schemas.microsoft.com/office/infopath/2007/PartnerControls"/>
    <ds:schemaRef ds:uri="39b29b7c-c85d-401b-a1ae-f38633cbacbe"/>
    <ds:schemaRef ds:uri="d03fd71f-0008-41b2-b087-d67e33a0aaf7"/>
  </ds:schemaRefs>
</ds:datastoreItem>
</file>

<file path=customXml/itemProps4.xml><?xml version="1.0" encoding="utf-8"?>
<ds:datastoreItem xmlns:ds="http://schemas.openxmlformats.org/officeDocument/2006/customXml" ds:itemID="{30760B3D-6A76-4D1B-9DFF-B7436C09210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State Agency of Human Services</Company>
  <LinksUpToDate>false</LinksUpToDate>
  <CharactersWithSpaces>1437</CharactersWithSpaces>
  <SharedDoc>false</SharedDoc>
  <HLinks>
    <vt:vector size="18" baseType="variant"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http://www.vtmedicaid.com/Enrollment/enrollmentindex.html</vt:lpwstr>
      </vt:variant>
      <vt:variant>
        <vt:lpwstr>/</vt:lpwstr>
      </vt:variant>
      <vt:variant>
        <vt:i4>2752639</vt:i4>
      </vt:variant>
      <vt:variant>
        <vt:i4>3</vt:i4>
      </vt:variant>
      <vt:variant>
        <vt:i4>0</vt:i4>
      </vt:variant>
      <vt:variant>
        <vt:i4>5</vt:i4>
      </vt:variant>
      <vt:variant>
        <vt:lpwstr>../../../Documents and Settings/OVHAUsers/Suellen.Squires/My Documents/coat of arms</vt:lpwstr>
      </vt:variant>
      <vt:variant>
        <vt:lpwstr/>
      </vt:variant>
      <vt:variant>
        <vt:i4>65552</vt:i4>
      </vt:variant>
      <vt:variant>
        <vt:i4>0</vt:i4>
      </vt:variant>
      <vt:variant>
        <vt:i4>0</vt:i4>
      </vt:variant>
      <vt:variant>
        <vt:i4>5</vt:i4>
      </vt:variant>
      <vt:variant>
        <vt:lpwstr>http://dvha.vermont.gov/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Vermont</dc:creator>
  <cp:lastModifiedBy>Kendall, Heather</cp:lastModifiedBy>
  <cp:revision>3</cp:revision>
  <cp:lastPrinted>2016-01-26T19:43:00Z</cp:lastPrinted>
  <dcterms:created xsi:type="dcterms:W3CDTF">2024-02-02T16:09:00Z</dcterms:created>
  <dcterms:modified xsi:type="dcterms:W3CDTF">2024-02-02T16:11:00Z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ContentOwner">
    <vt:lpwstr>18;#Omodeo, Christie</vt:lpwstr>
  </property>
  <property fmtid="{D5CDD505-2E9C-101B-9397-08002B2CF9AE}" pid="3" name="DocumentSetDescription">
    <vt:lpwstr/>
  </property>
  <property fmtid="{D5CDD505-2E9C-101B-9397-08002B2CF9AE}" pid="4" name="MediaServiceImageTags">
    <vt:lpwstr/>
  </property>
  <property fmtid="{D5CDD505-2E9C-101B-9397-08002B2CF9AE}" pid="5" name="ContentTypeId">
    <vt:lpwstr>0x0101007997FA982BC2DD46BD29024940FCA06B</vt:lpwstr>
  </property>
  <property fmtid="{D5CDD505-2E9C-101B-9397-08002B2CF9AE}" pid="6" name="TempLastReviewed">
    <vt:filetime>2022-10-07T15:28:00Z</vt:filetime>
  </property>
  <property fmtid="{D5CDD505-2E9C-101B-9397-08002B2CF9AE}" pid="7" name="_dlc_DocIdItemGuid">
    <vt:lpwstr>331cbcd7-5998-4887-8a51-27cfd9cdee2d</vt:lpwstr>
  </property>
  <property fmtid="{D5CDD505-2E9C-101B-9397-08002B2CF9AE}" pid="8" name="DVHA Category">
    <vt:lpwstr>;#Template;#</vt:lpwstr>
  </property>
  <property fmtid="{D5CDD505-2E9C-101B-9397-08002B2CF9AE}" pid="9" name="_ExtendedDescription">
    <vt:lpwstr/>
  </property>
  <property fmtid="{D5CDD505-2E9C-101B-9397-08002B2CF9AE}" pid="10" name="AuthorIds_UIVersion_1536">
    <vt:lpwstr>3654</vt:lpwstr>
  </property>
  <property fmtid="{D5CDD505-2E9C-101B-9397-08002B2CF9AE}" pid="11" name="ReviewPeriod">
    <vt:lpwstr>Annually (365 Days)</vt:lpwstr>
  </property>
  <property fmtid="{D5CDD505-2E9C-101B-9397-08002B2CF9AE}" pid="12" name="LastReviewed">
    <vt:filetime>2022-10-07T04:00:00Z</vt:filetime>
  </property>
  <property fmtid="{D5CDD505-2E9C-101B-9397-08002B2CF9AE}" pid="13" name="ContentAuthority">
    <vt:lpwstr>18;#Christie.Omodeo@vermont.gov</vt:lpwstr>
  </property>
  <property fmtid="{D5CDD505-2E9C-101B-9397-08002B2CF9AE}" pid="14" name="LastReview">
    <vt:filetime>2022-10-07T04:00:00Z</vt:filetime>
  </property>
  <property fmtid="{D5CDD505-2E9C-101B-9397-08002B2CF9AE}" pid="15" name="LR-Hold(Donotdelete)">
    <vt:filetime>2022-10-07T04:00:00Z</vt:filetime>
  </property>
  <property fmtid="{D5CDD505-2E9C-101B-9397-08002B2CF9AE}" pid="16" name="RP-Hold(Donotdelete">
    <vt:lpwstr>Biennially (730 Days)</vt:lpwstr>
  </property>
  <property fmtid="{D5CDD505-2E9C-101B-9397-08002B2CF9AE}" pid="17" name="ContentOwner">
    <vt:lpwstr>18;#Christie.Omodeo@vermont.gov</vt:lpwstr>
  </property>
</Properties>
</file>